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A0D70" w14:textId="77777777" w:rsidR="005E4F19" w:rsidRPr="00825F9A" w:rsidRDefault="005E4F19" w:rsidP="005E4F19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Snow Moon Affirmations</w:t>
      </w:r>
    </w:p>
    <w:p w14:paraId="1F3F8C07" w14:textId="77777777" w:rsidR="00AE4DAB" w:rsidRPr="00825F9A" w:rsidRDefault="00AE4DAB" w:rsidP="005E4F19">
      <w:pPr>
        <w:pStyle w:val="NoSpacing"/>
        <w:rPr>
          <w:rFonts w:ascii="Arial" w:hAnsi="Arial" w:cs="Arial"/>
          <w:sz w:val="24"/>
          <w:szCs w:val="28"/>
        </w:rPr>
      </w:pPr>
    </w:p>
    <w:p w14:paraId="15D42990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release what no longer serves me with ease and grace.</w:t>
      </w:r>
    </w:p>
    <w:p w14:paraId="074B2B12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embrace the energy of renewal and fresh beginnings.</w:t>
      </w:r>
    </w:p>
    <w:p w14:paraId="69BFF607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am open to the cleansing power of this full moon.</w:t>
      </w:r>
    </w:p>
    <w:p w14:paraId="044E55FE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welcome inner peace and clarity into my life.</w:t>
      </w:r>
    </w:p>
    <w:p w14:paraId="4C45B6E2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am ready to let go and create space for new growth.</w:t>
      </w:r>
    </w:p>
    <w:p w14:paraId="2985CC20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trust the process of purification and renewal.</w:t>
      </w:r>
    </w:p>
    <w:p w14:paraId="0CF4C12B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allow myself to heal and release old patterns.</w:t>
      </w:r>
    </w:p>
    <w:p w14:paraId="24A3446C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welcome stillness and calm into my mind and heart.</w:t>
      </w:r>
    </w:p>
    <w:p w14:paraId="2684A6BF" w14:textId="77777777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am aligned with the Snow Moon’s energy of purity and transformation.</w:t>
      </w:r>
    </w:p>
    <w:p w14:paraId="65D96003" w14:textId="49FDBA1D" w:rsidR="00DF0CA4" w:rsidRPr="00825F9A" w:rsidRDefault="00DF0CA4" w:rsidP="00DF0CA4">
      <w:pPr>
        <w:pStyle w:val="NoSpacing"/>
        <w:rPr>
          <w:rFonts w:ascii="Arial" w:hAnsi="Arial" w:cs="Arial"/>
          <w:sz w:val="24"/>
          <w:szCs w:val="28"/>
        </w:rPr>
      </w:pPr>
      <w:r w:rsidRPr="00825F9A">
        <w:rPr>
          <w:rFonts w:ascii="Arial" w:hAnsi="Arial" w:cs="Arial"/>
          <w:sz w:val="24"/>
          <w:szCs w:val="28"/>
        </w:rPr>
        <w:t>I am ready to step forward with a clear and open heart.</w:t>
      </w:r>
    </w:p>
    <w:sectPr w:rsidR="00DF0CA4" w:rsidRPr="00825F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F19"/>
    <w:rsid w:val="001E3013"/>
    <w:rsid w:val="00592605"/>
    <w:rsid w:val="005E4F19"/>
    <w:rsid w:val="00825F9A"/>
    <w:rsid w:val="00AE4DAB"/>
    <w:rsid w:val="00B66FEF"/>
    <w:rsid w:val="00DF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AF678"/>
  <w15:chartTrackingRefBased/>
  <w15:docId w15:val="{C3AC8C74-03CF-42E9-B776-A5CBC7C0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4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E4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F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F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F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F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F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F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F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4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F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F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F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8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2024-10-12T22:37:00Z</dcterms:created>
  <dcterms:modified xsi:type="dcterms:W3CDTF">2024-10-12T22:57:00Z</dcterms:modified>
</cp:coreProperties>
</file>